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A02CEA" w:rsidRPr="00A02CEA">
        <w:rPr>
          <w:rFonts w:ascii="Arial" w:hAnsi="Arial" w:cs="Arial"/>
          <w:sz w:val="22"/>
          <w:szCs w:val="22"/>
        </w:rPr>
        <w:t>Graco</w:t>
      </w:r>
      <w:proofErr w:type="spellEnd"/>
      <w:r w:rsidR="00A02CEA" w:rsidRPr="00A02CEA">
        <w:rPr>
          <w:rFonts w:ascii="Arial" w:hAnsi="Arial" w:cs="Arial"/>
          <w:sz w:val="22"/>
          <w:szCs w:val="22"/>
        </w:rPr>
        <w:t xml:space="preserve"> 4Ever</w:t>
      </w:r>
      <w:r w:rsidR="00A02CEA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F4E9A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A02CEA">
        <w:rPr>
          <w:rFonts w:ascii="Arial" w:hAnsi="Arial" w:cs="Arial"/>
          <w:sz w:val="22"/>
          <w:szCs w:val="22"/>
        </w:rPr>
        <w:t>LA Only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EF4E9A">
        <w:rPr>
          <w:rFonts w:ascii="Arial" w:hAnsi="Arial" w:cs="Arial"/>
          <w:sz w:val="22"/>
          <w:szCs w:val="22"/>
        </w:rPr>
        <w:t>110</w:t>
      </w:r>
      <w:r w:rsidR="00A02CEA">
        <w:rPr>
          <w:rFonts w:ascii="Arial" w:hAnsi="Arial" w:cs="Arial"/>
          <w:sz w:val="22"/>
          <w:szCs w:val="22"/>
        </w:rPr>
        <w:t>2</w:t>
      </w:r>
      <w:r w:rsidR="00EF4E9A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EF4E9A">
        <w:rPr>
          <w:rFonts w:ascii="Arial" w:hAnsi="Arial" w:cs="Arial"/>
          <w:sz w:val="22"/>
          <w:szCs w:val="22"/>
        </w:rPr>
        <w:t>5</w:t>
      </w:r>
    </w:p>
    <w:p w:rsidR="001B5F2E" w:rsidRDefault="00A02CEA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97225" cy="3200400"/>
            <wp:effectExtent l="0" t="0" r="3810" b="0"/>
            <wp:docPr id="1" name="Picture 1" descr="N:\S211102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102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0" t="18510" r="8173"/>
                    <a:stretch/>
                  </pic:blipFill>
                  <pic:spPr bwMode="auto">
                    <a:xfrm>
                      <a:off x="0" y="0"/>
                      <a:ext cx="43972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A02CEA" w:rsidRPr="000C1291" w:rsidTr="009D0ECB">
        <w:trPr>
          <w:trHeight w:val="70"/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-154.82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672.79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576.42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-162.58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373.08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561.06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-148.17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392.29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621.94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-150.34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1050.60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625.42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-317.08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96.24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580.70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-771.78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1070.18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686.42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-892.19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671.82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4.52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-190.21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673.81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423.52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-168.25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671.07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238.09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-32.04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669.56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55.23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headrest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-25.58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670.78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-88.53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-678.85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671.08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247.65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-173.81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674.03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-78.15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-284.83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673.32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-11.99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Right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-202.37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606.90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5.04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Left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-200.04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741.39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2.79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-345.92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673.76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91.92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-482.09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670.56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222.21</w:t>
            </w:r>
          </w:p>
        </w:tc>
      </w:tr>
      <w:tr w:rsidR="00A02CEA" w:rsidRPr="000C1291" w:rsidTr="009D0ECB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CEA">
              <w:rPr>
                <w:rFonts w:ascii="Arial" w:hAnsi="Arial" w:cs="Arial"/>
                <w:color w:val="000000"/>
                <w:sz w:val="22"/>
                <w:szCs w:val="22"/>
              </w:rPr>
              <w:t>Right Knee Out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-606.45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582.13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220.52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2" w:colLast="4"/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-633.00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607.84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146.21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-694.90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607.48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85.14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-752.60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580.96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64.90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-612.49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753.40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218.13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-636.98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735.84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142.48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-697.91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739.68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81.24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-762.28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767.47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61.16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-90.69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525.22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144.31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-254.09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533.95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367.27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-415.92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436.80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307.37</w:t>
            </w:r>
          </w:p>
        </w:tc>
      </w:tr>
      <w:tr w:rsidR="00A02CEA" w:rsidRPr="000C1291" w:rsidTr="00F64AB4">
        <w:trPr>
          <w:jc w:val="center"/>
        </w:trPr>
        <w:tc>
          <w:tcPr>
            <w:tcW w:w="3634" w:type="dxa"/>
            <w:vAlign w:val="bottom"/>
          </w:tcPr>
          <w:p w:rsidR="00A02CEA" w:rsidRDefault="00A02C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A02CEA" w:rsidRPr="004B6512" w:rsidRDefault="00A02CEA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-564.23</w:t>
            </w:r>
          </w:p>
        </w:tc>
        <w:tc>
          <w:tcPr>
            <w:tcW w:w="1932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462.54</w:t>
            </w:r>
          </w:p>
        </w:tc>
        <w:tc>
          <w:tcPr>
            <w:tcW w:w="1596" w:type="dxa"/>
            <w:vAlign w:val="center"/>
          </w:tcPr>
          <w:p w:rsidR="00A02CEA" w:rsidRDefault="00A02C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291.88</w:t>
            </w:r>
          </w:p>
        </w:tc>
      </w:tr>
      <w:bookmarkEnd w:id="0"/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80026F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02CEA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EF4E9A"/>
    <w:rsid w:val="00F10309"/>
    <w:rsid w:val="00F3790C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7D9D-BA7F-4057-AADD-BD154B5E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138</cp:revision>
  <dcterms:created xsi:type="dcterms:W3CDTF">2014-04-18T17:50:00Z</dcterms:created>
  <dcterms:modified xsi:type="dcterms:W3CDTF">2021-11-03T11:13:00Z</dcterms:modified>
</cp:coreProperties>
</file>