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r w:rsidR="004732AD" w:rsidRPr="004732AD">
        <w:rPr>
          <w:rFonts w:ascii="Arial" w:hAnsi="Arial" w:cs="Arial"/>
          <w:sz w:val="22"/>
          <w:szCs w:val="22"/>
        </w:rPr>
        <w:t>Safety 1st Grow and Go</w:t>
      </w:r>
      <w:r w:rsidR="004732AD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781268">
        <w:rPr>
          <w:rFonts w:ascii="Arial" w:hAnsi="Arial" w:cs="Arial"/>
          <w:sz w:val="22"/>
          <w:szCs w:val="22"/>
        </w:rPr>
        <w:t>LATCH</w:t>
      </w:r>
      <w:bookmarkStart w:id="0" w:name="_GoBack"/>
      <w:bookmarkEnd w:id="0"/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4732AD">
        <w:rPr>
          <w:rFonts w:ascii="Arial" w:hAnsi="Arial" w:cs="Arial"/>
          <w:sz w:val="22"/>
          <w:szCs w:val="22"/>
        </w:rPr>
        <w:t>6-2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4732AD">
        <w:rPr>
          <w:rFonts w:ascii="Arial" w:hAnsi="Arial" w:cs="Arial"/>
          <w:sz w:val="22"/>
          <w:szCs w:val="22"/>
        </w:rPr>
        <w:t>1</w:t>
      </w:r>
    </w:p>
    <w:p w:rsidR="001B5F2E" w:rsidRDefault="00E645FE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86430" cy="3200400"/>
            <wp:effectExtent l="0" t="0" r="5080" b="0"/>
            <wp:docPr id="1" name="Picture 1" descr="N:\S211026-2\Photos\S211026-2\Acq_AAA_001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6-2\Photos\S211026-2\Acq_AAA_001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3" t="30022" r="8013"/>
                    <a:stretch/>
                  </pic:blipFill>
                  <pic:spPr bwMode="auto">
                    <a:xfrm>
                      <a:off x="0" y="0"/>
                      <a:ext cx="498643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4732AD" w:rsidRPr="000C1291" w:rsidTr="006E3747">
        <w:trPr>
          <w:trHeight w:val="70"/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-154.79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673.05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576.38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-148.22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392.52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622.16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-150.26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1050.97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625.52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-162.61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373.39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560.96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-319.36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96.87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579.60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-771.42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1071.02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686.83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-894.19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978.51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5.49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-182.67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671.59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442.46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-822.43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673.72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-33.48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-803.09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672.59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-94.43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-630.90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670.14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-82.89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-536.56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670.34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5.00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-624.11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604.20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2.66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-620.91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738.58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1.94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-589.60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559.27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147.27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-502.84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672.34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122.27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-388.41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670.75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261.04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-766.87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535.20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29.85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-676.32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535.67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291.59</w:t>
            </w:r>
          </w:p>
        </w:tc>
      </w:tr>
      <w:tr w:rsidR="004732AD" w:rsidRPr="000C1291" w:rsidTr="006E3747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-480.03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518.16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393.95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-327.38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534.13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434.74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-275.72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569.06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282.01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-282.24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593.39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256.37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-196.80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591.28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277.65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-118.87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593.59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313.55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-77.10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572.71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368.75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-276.71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773.29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277.33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-281.75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748.67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251.91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-199.36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750.45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274.34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-119.94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748.98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310.17</w:t>
            </w:r>
          </w:p>
        </w:tc>
      </w:tr>
      <w:tr w:rsidR="004732AD" w:rsidRPr="000C1291" w:rsidTr="00675C1F">
        <w:trPr>
          <w:jc w:val="center"/>
        </w:trPr>
        <w:tc>
          <w:tcPr>
            <w:tcW w:w="3634" w:type="dxa"/>
            <w:vAlign w:val="bottom"/>
          </w:tcPr>
          <w:p w:rsidR="004732AD" w:rsidRDefault="004732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4732AD" w:rsidRPr="004B6512" w:rsidRDefault="004732AD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-81.95</w:t>
            </w:r>
          </w:p>
        </w:tc>
        <w:tc>
          <w:tcPr>
            <w:tcW w:w="1932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772.00</w:t>
            </w:r>
          </w:p>
        </w:tc>
        <w:tc>
          <w:tcPr>
            <w:tcW w:w="1596" w:type="dxa"/>
            <w:vAlign w:val="center"/>
          </w:tcPr>
          <w:p w:rsidR="004732AD" w:rsidRDefault="004732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358.98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732A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81268"/>
    <w:rsid w:val="007A6D78"/>
    <w:rsid w:val="007B5CF1"/>
    <w:rsid w:val="007C294C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645FE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36DB-A85A-4EED-A1E3-E649A5E4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135</cp:revision>
  <dcterms:created xsi:type="dcterms:W3CDTF">2014-04-18T17:50:00Z</dcterms:created>
  <dcterms:modified xsi:type="dcterms:W3CDTF">2021-10-26T17:14:00Z</dcterms:modified>
</cp:coreProperties>
</file>